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C25328" w:rsidRDefault="00C25328" w:rsidP="0044264B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F677E1" w:rsidRDefault="00F677E1" w:rsidP="00C25328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44264B" w:rsidRPr="00533B58" w:rsidRDefault="0044264B" w:rsidP="00523750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r w:rsidRPr="00533B58">
        <w:rPr>
          <w:rFonts w:cs="B Titr" w:hint="cs"/>
          <w:sz w:val="28"/>
          <w:szCs w:val="28"/>
          <w:rtl/>
        </w:rPr>
        <w:t>فرم پيشنهاد قيمت (</w:t>
      </w:r>
      <w:r w:rsidR="001C6101">
        <w:rPr>
          <w:rFonts w:cs="B Titr" w:hint="cs"/>
          <w:sz w:val="28"/>
          <w:szCs w:val="28"/>
          <w:rtl/>
        </w:rPr>
        <w:t xml:space="preserve"> </w:t>
      </w:r>
      <w:r w:rsidRPr="00533B58">
        <w:rPr>
          <w:rFonts w:cs="B Titr" w:hint="cs"/>
          <w:sz w:val="28"/>
          <w:szCs w:val="28"/>
          <w:rtl/>
        </w:rPr>
        <w:t>پيوست الف) مناقصه عمومي</w:t>
      </w:r>
      <w:r w:rsidR="00533B58">
        <w:rPr>
          <w:rFonts w:cs="B Titr" w:hint="cs"/>
          <w:sz w:val="28"/>
          <w:szCs w:val="28"/>
          <w:rtl/>
        </w:rPr>
        <w:t xml:space="preserve"> </w:t>
      </w:r>
      <w:r w:rsidRPr="00533B58">
        <w:rPr>
          <w:rFonts w:cs="B Titr" w:hint="cs"/>
          <w:sz w:val="28"/>
          <w:szCs w:val="28"/>
          <w:rtl/>
        </w:rPr>
        <w:t xml:space="preserve">اياب و ذهاب کارکنان </w:t>
      </w:r>
      <w:r w:rsidR="00533B58">
        <w:rPr>
          <w:rFonts w:cs="B Titr" w:hint="cs"/>
          <w:sz w:val="28"/>
          <w:szCs w:val="28"/>
          <w:rtl/>
        </w:rPr>
        <w:t>بیمارستا</w:t>
      </w:r>
      <w:r w:rsidR="00B86553">
        <w:rPr>
          <w:rFonts w:cs="B Titr" w:hint="cs"/>
          <w:sz w:val="28"/>
          <w:szCs w:val="28"/>
          <w:rtl/>
        </w:rPr>
        <w:t xml:space="preserve">ن امام حسین </w:t>
      </w:r>
      <w:r w:rsidR="00B86553" w:rsidRPr="00B86553">
        <w:rPr>
          <w:rFonts w:cs="B Titr" w:hint="cs"/>
          <w:sz w:val="28"/>
          <w:szCs w:val="28"/>
          <w:vertAlign w:val="superscript"/>
          <w:rtl/>
          <w:lang w:bidi="fa-IR"/>
        </w:rPr>
        <w:t>(ع)</w:t>
      </w:r>
      <w:r w:rsidR="00A8569D" w:rsidRPr="00A8569D">
        <w:rPr>
          <w:rFonts w:cs="B Titr" w:hint="cs"/>
          <w:sz w:val="28"/>
          <w:szCs w:val="28"/>
          <w:rtl/>
          <w:lang w:bidi="fa-IR"/>
        </w:rPr>
        <w:t>بهارستان</w:t>
      </w:r>
      <w:r w:rsidR="00A8569D">
        <w:rPr>
          <w:rFonts w:cs="B Titr" w:hint="cs"/>
          <w:sz w:val="28"/>
          <w:szCs w:val="28"/>
          <w:vertAlign w:val="superscript"/>
          <w:rtl/>
          <w:lang w:bidi="fa-IR"/>
        </w:rPr>
        <w:t xml:space="preserve"> </w:t>
      </w:r>
    </w:p>
    <w:tbl>
      <w:tblPr>
        <w:tblpPr w:leftFromText="180" w:rightFromText="180" w:vertAnchor="page" w:horzAnchor="margin" w:tblpY="3631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3"/>
        <w:gridCol w:w="1843"/>
        <w:gridCol w:w="1417"/>
        <w:gridCol w:w="1559"/>
        <w:gridCol w:w="1418"/>
        <w:gridCol w:w="1134"/>
        <w:gridCol w:w="1134"/>
        <w:gridCol w:w="2126"/>
        <w:gridCol w:w="1985"/>
      </w:tblGrid>
      <w:tr w:rsidR="0044264B" w:rsidTr="00A51EC3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44264B" w:rsidRPr="002C7CB7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1417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1559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198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44264B" w:rsidTr="00A51EC3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985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A51EC3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A51EC3" w:rsidTr="00A51EC3">
        <w:trPr>
          <w:cantSplit/>
          <w:trHeight w:val="454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1EC3" w:rsidRPr="00BA67AC" w:rsidRDefault="00A51EC3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84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51EC3" w:rsidRPr="002C7CB7" w:rsidRDefault="00A51EC3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وذهاب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  <w:p w:rsidR="00A51EC3" w:rsidRPr="002C7CB7" w:rsidRDefault="00A51EC3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A51EC3" w:rsidRPr="002751C8" w:rsidRDefault="00A51EC3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EC3" w:rsidRPr="002207D3" w:rsidRDefault="008F198A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A51EC3" w:rsidRPr="002751C8" w:rsidRDefault="00A51EC3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A51EC3" w:rsidRPr="002751C8" w:rsidRDefault="00A51EC3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EC3" w:rsidRPr="002751C8" w:rsidRDefault="007D07A6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EC3" w:rsidRPr="002751C8" w:rsidRDefault="00433408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415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A51EC3" w:rsidRPr="002751C8" w:rsidRDefault="00A51EC3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A51EC3" w:rsidRPr="002751C8" w:rsidRDefault="00A51EC3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51EC3" w:rsidTr="00A51EC3">
        <w:trPr>
          <w:cantSplit/>
          <w:trHeight w:val="454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1EC3" w:rsidRPr="00BA67AC" w:rsidRDefault="00A51EC3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A51EC3" w:rsidRPr="002C7CB7" w:rsidRDefault="00A51EC3" w:rsidP="00A51EC3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A51EC3" w:rsidRDefault="00A51EC3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EC3" w:rsidRDefault="008F198A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A51EC3" w:rsidRPr="002751C8" w:rsidRDefault="00A51EC3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1EC3" w:rsidRPr="002751C8" w:rsidRDefault="00A51EC3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EC3" w:rsidRDefault="00433408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51EC3" w:rsidRDefault="00433408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A51EC3" w:rsidRPr="002751C8" w:rsidRDefault="00A51EC3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A51EC3" w:rsidRPr="002751C8" w:rsidRDefault="00A51EC3" w:rsidP="00A51EC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00B88" w:rsidTr="005B63CB">
        <w:trPr>
          <w:cantSplit/>
          <w:trHeight w:val="454"/>
        </w:trPr>
        <w:tc>
          <w:tcPr>
            <w:tcW w:w="4252" w:type="dxa"/>
            <w:gridSpan w:val="3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0B88" w:rsidRDefault="00300B88" w:rsidP="00300B88">
            <w:pPr>
              <w:bidi/>
              <w:spacing w:after="0" w:line="240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 ایاب و ذهاب کارکنان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00B88" w:rsidRDefault="00300B88" w:rsidP="00300B88">
            <w:pPr>
              <w:bidi/>
              <w:spacing w:after="0" w:line="240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00B88" w:rsidRPr="002751C8" w:rsidRDefault="00300B88" w:rsidP="00300B8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0B88" w:rsidRPr="002751C8" w:rsidRDefault="00300B88" w:rsidP="00300B8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00B88" w:rsidRDefault="00300B88" w:rsidP="00300B8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00B88" w:rsidRDefault="00300B88" w:rsidP="00300B8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515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300B88" w:rsidRPr="002751C8" w:rsidRDefault="00300B88" w:rsidP="00300B8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300B88" w:rsidRPr="002751C8" w:rsidRDefault="00300B88" w:rsidP="00300B8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44264B" w:rsidRDefault="0044264B" w:rsidP="00074ECE">
      <w:pPr>
        <w:bidi/>
        <w:spacing w:after="0"/>
        <w:jc w:val="center"/>
        <w:rPr>
          <w:rFonts w:cs="B Titr"/>
          <w:sz w:val="24"/>
          <w:szCs w:val="24"/>
          <w:rtl/>
        </w:rPr>
      </w:pPr>
      <w:r w:rsidRPr="00723234">
        <w:rPr>
          <w:rFonts w:cs="B Titr" w:hint="cs"/>
          <w:sz w:val="28"/>
          <w:szCs w:val="28"/>
          <w:rtl/>
        </w:rPr>
        <w:t>در سال</w:t>
      </w:r>
      <w:r w:rsidR="00FA23EA">
        <w:rPr>
          <w:rFonts w:cs="B Titr" w:hint="cs"/>
          <w:sz w:val="28"/>
          <w:szCs w:val="28"/>
          <w:rtl/>
        </w:rPr>
        <w:t xml:space="preserve">  </w:t>
      </w:r>
      <w:r w:rsidR="00074ECE">
        <w:rPr>
          <w:rFonts w:cs="B Titr" w:hint="cs"/>
          <w:sz w:val="28"/>
          <w:szCs w:val="28"/>
          <w:rtl/>
        </w:rPr>
        <w:t>1402</w:t>
      </w:r>
      <w:r w:rsidR="00FA23EA">
        <w:rPr>
          <w:rFonts w:cs="B Titr" w:hint="cs"/>
          <w:sz w:val="28"/>
          <w:szCs w:val="28"/>
          <w:rtl/>
        </w:rPr>
        <w:t xml:space="preserve"> </w:t>
      </w:r>
      <w:r>
        <w:rPr>
          <w:rFonts w:cs="B Titr" w:hint="cs"/>
          <w:sz w:val="28"/>
          <w:szCs w:val="28"/>
          <w:rtl/>
        </w:rPr>
        <w:t xml:space="preserve">- </w:t>
      </w:r>
      <w:r w:rsidR="00074ECE">
        <w:rPr>
          <w:rFonts w:cs="B Titr" w:hint="cs"/>
          <w:sz w:val="28"/>
          <w:szCs w:val="28"/>
          <w:rtl/>
        </w:rPr>
        <w:t>1401</w:t>
      </w:r>
    </w:p>
    <w:p w:rsidR="00C25328" w:rsidRDefault="00C25328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2F3ACD" w:rsidRPr="002C7CB7" w:rsidRDefault="002F3ACD" w:rsidP="00300B8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Default="002F3ACD" w:rsidP="00300B88">
      <w:pPr>
        <w:bidi/>
        <w:spacing w:after="0" w:line="240" w:lineRule="auto"/>
        <w:jc w:val="both"/>
        <w:rPr>
          <w:rFonts w:cs="B Titr"/>
          <w:sz w:val="18"/>
          <w:szCs w:val="18"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</w:p>
    <w:p w:rsidR="00F667D1" w:rsidRPr="002C7CB7" w:rsidRDefault="00F667D1" w:rsidP="00300B88">
      <w:pPr>
        <w:bidi/>
        <w:spacing w:after="0" w:line="240" w:lineRule="auto"/>
        <w:jc w:val="both"/>
        <w:rPr>
          <w:rFonts w:cs="B Titr"/>
          <w:sz w:val="18"/>
          <w:szCs w:val="18"/>
          <w:rtl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>تبصره : جمع کل مبلغ سالیانه مبنای فرآیند تعیین برنده  می باشد.</w:t>
      </w:r>
    </w:p>
    <w:sectPr w:rsidR="00F667D1" w:rsidRPr="002C7CB7" w:rsidSect="0044264B">
      <w:headerReference w:type="default" r:id="rId7"/>
      <w:footerReference w:type="default" r:id="rId8"/>
      <w:pgSz w:w="15840" w:h="12240" w:orient="landscape"/>
      <w:pgMar w:top="238" w:right="289" w:bottom="244" w:left="28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2D6" w:rsidRDefault="00F302D6" w:rsidP="002F3ACD">
      <w:pPr>
        <w:spacing w:after="0" w:line="240" w:lineRule="auto"/>
      </w:pPr>
      <w:r>
        <w:separator/>
      </w:r>
    </w:p>
  </w:endnote>
  <w:endnote w:type="continuationSeparator" w:id="0">
    <w:p w:rsidR="00F302D6" w:rsidRDefault="00F302D6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Pr="00A8569D" w:rsidRDefault="002F3ACD" w:rsidP="00300B88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A8569D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</w:t>
    </w:r>
    <w:r w:rsidR="00822DBF">
      <w:rPr>
        <w:rFonts w:ascii="IPT Titr" w:hAnsi="IPT Titr" w:cs="B Titr"/>
        <w:sz w:val="20"/>
        <w:szCs w:val="20"/>
        <w:lang w:bidi="fa-IR"/>
      </w:rPr>
      <w:t></w:t>
    </w:r>
    <w:r w:rsidR="00822DBF">
      <w:rPr>
        <w:rFonts w:ascii="IPT Titr" w:hAnsi="IPT Titr" w:cs="B Titr"/>
        <w:sz w:val="20"/>
        <w:szCs w:val="20"/>
        <w:lang w:bidi="fa-IR"/>
      </w:rPr>
      <w:t></w:t>
    </w:r>
    <w:r w:rsidR="00822DBF">
      <w:rPr>
        <w:rFonts w:ascii="IPT Titr" w:hAnsi="IPT Titr" w:cs="B Titr"/>
        <w:sz w:val="20"/>
        <w:szCs w:val="20"/>
        <w:lang w:bidi="fa-IR"/>
      </w:rPr>
      <w:t></w:t>
    </w:r>
    <w:r w:rsidR="00822DBF">
      <w:rPr>
        <w:rFonts w:ascii="IPT Titr" w:hAnsi="IPT Titr" w:cs="B Titr"/>
        <w:sz w:val="20"/>
        <w:szCs w:val="20"/>
        <w:lang w:bidi="fa-IR"/>
      </w:rPr>
      <w:t></w:t>
    </w:r>
    <w:r w:rsidR="00822DBF">
      <w:rPr>
        <w:rFonts w:ascii="IPT Titr" w:hAnsi="IPT Titr" w:cs="B Titr"/>
        <w:sz w:val="20"/>
        <w:szCs w:val="20"/>
        <w:lang w:bidi="fa-IR"/>
      </w:rPr>
      <w:t></w:t>
    </w:r>
    <w:r w:rsidR="00822DBF">
      <w:rPr>
        <w:rFonts w:ascii="IPT Titr" w:hAnsi="IPT Titr" w:cs="B Titr"/>
        <w:sz w:val="20"/>
        <w:szCs w:val="20"/>
        <w:lang w:bidi="fa-IR"/>
      </w:rPr>
      <w:t></w:t>
    </w:r>
    <w:r w:rsidR="00822DBF">
      <w:rPr>
        <w:rFonts w:ascii="IPT Titr" w:hAnsi="IPT Titr" w:cs="B Titr"/>
        <w:sz w:val="20"/>
        <w:szCs w:val="20"/>
        <w:lang w:bidi="fa-IR"/>
      </w:rPr>
      <w:t></w:t>
    </w:r>
    <w:r w:rsidR="00822DBF">
      <w:rPr>
        <w:rFonts w:ascii="IPT Titr" w:hAnsi="IPT Titr" w:cs="B Titr"/>
        <w:sz w:val="20"/>
        <w:szCs w:val="20"/>
        <w:lang w:bidi="fa-IR"/>
      </w:rPr>
      <w:t></w:t>
    </w:r>
    <w:r w:rsidR="00822DBF">
      <w:rPr>
        <w:rFonts w:ascii="IPT Titr" w:hAnsi="IPT Titr" w:cs="B Titr"/>
        <w:sz w:val="20"/>
        <w:szCs w:val="20"/>
        <w:lang w:bidi="fa-IR"/>
      </w:rPr>
      <w:t></w:t>
    </w:r>
    <w:r w:rsidR="00300B88">
      <w:rPr>
        <w:rFonts w:ascii="IPT Titr" w:hAnsi="IPT Titr" w:cs="B Titr" w:hint="cs"/>
        <w:sz w:val="20"/>
        <w:szCs w:val="20"/>
        <w:rtl/>
        <w:lang w:bidi="fa-IR"/>
      </w:rPr>
      <w:t xml:space="preserve">     </w:t>
    </w:r>
    <w:r w:rsidR="00822DBF">
      <w:rPr>
        <w:rFonts w:ascii="IPT Titr" w:hAnsi="IPT Titr" w:cs="B Titr"/>
        <w:sz w:val="20"/>
        <w:szCs w:val="20"/>
        <w:lang w:bidi="fa-IR"/>
      </w:rPr>
      <w:t></w:t>
    </w:r>
    <w:r w:rsidR="00822DBF">
      <w:rPr>
        <w:rFonts w:ascii="IPT Titr" w:hAnsi="IPT Titr" w:cs="B Titr"/>
        <w:sz w:val="20"/>
        <w:szCs w:val="20"/>
        <w:lang w:bidi="fa-IR"/>
      </w:rPr>
      <w:t></w:t>
    </w:r>
    <w:r w:rsidR="00822DBF">
      <w:rPr>
        <w:rFonts w:ascii="IPT Titr" w:hAnsi="IPT Titr" w:cs="B Titr"/>
        <w:sz w:val="20"/>
        <w:szCs w:val="20"/>
        <w:lang w:bidi="fa-IR"/>
      </w:rPr>
      <w:t></w:t>
    </w:r>
    <w:r w:rsidRPr="00A8569D">
      <w:rPr>
        <w:rFonts w:ascii="IPT Titr" w:hAnsi="IPT Titr" w:cs="B Titr" w:hint="cs"/>
        <w:sz w:val="20"/>
        <w:szCs w:val="20"/>
        <w:rtl/>
        <w:lang w:bidi="fa-IR"/>
      </w:rPr>
      <w:t xml:space="preserve">شماره صفحه ....                                             </w:t>
    </w:r>
    <w:r w:rsidR="00300B88">
      <w:rPr>
        <w:rFonts w:ascii="IPT Titr" w:hAnsi="IPT Titr" w:cs="B Titr" w:hint="cs"/>
        <w:sz w:val="20"/>
        <w:szCs w:val="20"/>
        <w:rtl/>
        <w:lang w:bidi="fa-IR"/>
      </w:rPr>
      <w:t xml:space="preserve">      </w:t>
    </w:r>
    <w:r w:rsidRPr="00A8569D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 w:rsidR="00300B88">
      <w:rPr>
        <w:rFonts w:ascii="IPT Titr" w:hAnsi="IPT Titr" w:cs="B Titr" w:hint="cs"/>
        <w:sz w:val="20"/>
        <w:szCs w:val="20"/>
        <w:rtl/>
        <w:lang w:bidi="fa-IR"/>
      </w:rPr>
      <w:t xml:space="preserve">                     </w:t>
    </w:r>
    <w:r w:rsidRPr="00A8569D">
      <w:rPr>
        <w:rFonts w:ascii="IPT Titr" w:hAnsi="IPT Titr" w:cs="B Titr" w:hint="cs"/>
        <w:sz w:val="20"/>
        <w:szCs w:val="20"/>
        <w:rtl/>
        <w:lang w:bidi="fa-IR"/>
      </w:rPr>
      <w:t xml:space="preserve">                  قرائت شد و مورد قبول است</w:t>
    </w:r>
  </w:p>
  <w:p w:rsidR="002F3ACD" w:rsidRPr="00A8569D" w:rsidRDefault="002F3ACD" w:rsidP="00300B88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Pr="00A8569D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                                  </w:t>
    </w:r>
    <w:r w:rsidR="00822DBF" w:rsidRPr="00A8569D">
      <w:rPr>
        <w:rFonts w:ascii="IPT Titr" w:hAnsi="IPT Titr" w:cs="B Titr"/>
        <w:sz w:val="20"/>
        <w:szCs w:val="20"/>
        <w:lang w:bidi="fa-IR"/>
      </w:rPr>
      <w:t></w:t>
    </w:r>
    <w:r w:rsidRPr="00A8569D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محل مهر و امضای شرکت</w:t>
    </w:r>
  </w:p>
  <w:p w:rsidR="002F3ACD" w:rsidRPr="00A8569D" w:rsidRDefault="002F3ACD" w:rsidP="00822DBF">
    <w:pPr>
      <w:pStyle w:val="Footer"/>
      <w:tabs>
        <w:tab w:val="left" w:pos="4394"/>
      </w:tabs>
      <w:bidi/>
      <w:ind w:left="720"/>
      <w:jc w:val="center"/>
      <w:rPr>
        <w:sz w:val="26"/>
        <w:szCs w:val="26"/>
        <w:lang w:bidi="fa-IR"/>
      </w:rPr>
    </w:pPr>
    <w:r w:rsidRPr="00A8569D">
      <w:rPr>
        <w:rFonts w:ascii="IranNastaliq" w:hAnsi="IranNastaliq" w:cs="IranNastaliq"/>
        <w:sz w:val="26"/>
        <w:szCs w:val="26"/>
        <w:rtl/>
      </w:rPr>
      <w:t xml:space="preserve">آدرس </w:t>
    </w:r>
    <w:r w:rsidRPr="00A8569D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A8569D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822DBF">
    <w:pPr>
      <w:pStyle w:val="Footer"/>
      <w:tabs>
        <w:tab w:val="clear" w:pos="4680"/>
        <w:tab w:val="clear" w:pos="9360"/>
        <w:tab w:val="left" w:pos="1105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2D6" w:rsidRDefault="00F302D6" w:rsidP="002F3ACD">
      <w:pPr>
        <w:spacing w:after="0" w:line="240" w:lineRule="auto"/>
      </w:pPr>
      <w:r>
        <w:separator/>
      </w:r>
    </w:p>
  </w:footnote>
  <w:footnote w:type="continuationSeparator" w:id="0">
    <w:p w:rsidR="00F302D6" w:rsidRDefault="00F302D6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F302D6" w:rsidP="002F3AC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131.45pt;margin-top:170.25pt;width:606.75pt;height:231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<v:stroke joinstyle="round"/>
          <o:lock v:ext="edit" shapetype="t"/>
          <v:textbox style="mso-next-textbox:#WordArt 6">
            <w:txbxContent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53.8pt;margin-top:-21.75pt;width:672.55pt;height:99pt;z-index:-251657216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 style="mso-next-textbox:#Text Box 1029"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D3629">
                  <w:pPr>
                    <w:bidi/>
                    <w:spacing w:after="0" w:line="240" w:lineRule="auto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2F3ACD" w:rsidRDefault="002F3ACD" w:rsidP="002D3629">
                  <w:pPr>
                    <w:bidi/>
                    <w:spacing w:after="0" w:line="120" w:lineRule="auto"/>
                    <w:jc w:val="center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74ECE"/>
    <w:rsid w:val="000C2325"/>
    <w:rsid w:val="000C236A"/>
    <w:rsid w:val="000E02D5"/>
    <w:rsid w:val="000E5E48"/>
    <w:rsid w:val="001523B7"/>
    <w:rsid w:val="001555E8"/>
    <w:rsid w:val="00174784"/>
    <w:rsid w:val="001B511C"/>
    <w:rsid w:val="001C6101"/>
    <w:rsid w:val="00200DC0"/>
    <w:rsid w:val="002158F0"/>
    <w:rsid w:val="002207D3"/>
    <w:rsid w:val="002751C8"/>
    <w:rsid w:val="002C001C"/>
    <w:rsid w:val="002C26E9"/>
    <w:rsid w:val="002C7CB7"/>
    <w:rsid w:val="002D3629"/>
    <w:rsid w:val="002D4201"/>
    <w:rsid w:val="002E0AFD"/>
    <w:rsid w:val="002F3ACD"/>
    <w:rsid w:val="002F750A"/>
    <w:rsid w:val="00300B88"/>
    <w:rsid w:val="00347CF2"/>
    <w:rsid w:val="00367815"/>
    <w:rsid w:val="00380F31"/>
    <w:rsid w:val="003A6169"/>
    <w:rsid w:val="003B3CF5"/>
    <w:rsid w:val="003D6EC0"/>
    <w:rsid w:val="00433408"/>
    <w:rsid w:val="0044264B"/>
    <w:rsid w:val="0048710D"/>
    <w:rsid w:val="00494C81"/>
    <w:rsid w:val="004A5B93"/>
    <w:rsid w:val="004D40DC"/>
    <w:rsid w:val="004F3817"/>
    <w:rsid w:val="00503C85"/>
    <w:rsid w:val="00523750"/>
    <w:rsid w:val="00533B58"/>
    <w:rsid w:val="00565C88"/>
    <w:rsid w:val="005D38E5"/>
    <w:rsid w:val="00607C74"/>
    <w:rsid w:val="0061444E"/>
    <w:rsid w:val="0063221E"/>
    <w:rsid w:val="00675DD9"/>
    <w:rsid w:val="00676716"/>
    <w:rsid w:val="00696B5F"/>
    <w:rsid w:val="00710C8A"/>
    <w:rsid w:val="00722ECD"/>
    <w:rsid w:val="00726C54"/>
    <w:rsid w:val="007431E6"/>
    <w:rsid w:val="00764C2C"/>
    <w:rsid w:val="007660CA"/>
    <w:rsid w:val="00774C34"/>
    <w:rsid w:val="007A21B0"/>
    <w:rsid w:val="007B3DC4"/>
    <w:rsid w:val="007D07A6"/>
    <w:rsid w:val="008009D5"/>
    <w:rsid w:val="0080191B"/>
    <w:rsid w:val="00817B62"/>
    <w:rsid w:val="00822DBF"/>
    <w:rsid w:val="00884E7B"/>
    <w:rsid w:val="008C7AC2"/>
    <w:rsid w:val="008F198A"/>
    <w:rsid w:val="00900148"/>
    <w:rsid w:val="00941980"/>
    <w:rsid w:val="0097620A"/>
    <w:rsid w:val="009948A3"/>
    <w:rsid w:val="00995B58"/>
    <w:rsid w:val="009A0E18"/>
    <w:rsid w:val="009D03E1"/>
    <w:rsid w:val="009F03F4"/>
    <w:rsid w:val="009F3DA8"/>
    <w:rsid w:val="00A51EC3"/>
    <w:rsid w:val="00A77756"/>
    <w:rsid w:val="00A8569D"/>
    <w:rsid w:val="00A977D3"/>
    <w:rsid w:val="00AF62E3"/>
    <w:rsid w:val="00B0502A"/>
    <w:rsid w:val="00B243EF"/>
    <w:rsid w:val="00B35996"/>
    <w:rsid w:val="00B4779D"/>
    <w:rsid w:val="00B628A3"/>
    <w:rsid w:val="00B65598"/>
    <w:rsid w:val="00B86553"/>
    <w:rsid w:val="00B96163"/>
    <w:rsid w:val="00BA67AC"/>
    <w:rsid w:val="00BC7081"/>
    <w:rsid w:val="00BD6B35"/>
    <w:rsid w:val="00BD702C"/>
    <w:rsid w:val="00C25328"/>
    <w:rsid w:val="00C25D76"/>
    <w:rsid w:val="00C30D7A"/>
    <w:rsid w:val="00C976AF"/>
    <w:rsid w:val="00CA3934"/>
    <w:rsid w:val="00CC3CE7"/>
    <w:rsid w:val="00D06614"/>
    <w:rsid w:val="00D45C3D"/>
    <w:rsid w:val="00D54D74"/>
    <w:rsid w:val="00E11F78"/>
    <w:rsid w:val="00EA19A7"/>
    <w:rsid w:val="00F17A07"/>
    <w:rsid w:val="00F302D6"/>
    <w:rsid w:val="00F361C2"/>
    <w:rsid w:val="00F44C7C"/>
    <w:rsid w:val="00F667D1"/>
    <w:rsid w:val="00F677E1"/>
    <w:rsid w:val="00F928BF"/>
    <w:rsid w:val="00FA23EA"/>
    <w:rsid w:val="00FD31C1"/>
    <w:rsid w:val="00FE7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0944107"/>
  <w15:docId w15:val="{05A4D7A5-11FF-4FCD-9816-F82E0069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55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8EA7F-DF47-4AB9-94F1-667806AE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فاطمه دوزنده نیکوی آلمانی</cp:lastModifiedBy>
  <cp:revision>28</cp:revision>
  <cp:lastPrinted>2020-08-03T06:29:00Z</cp:lastPrinted>
  <dcterms:created xsi:type="dcterms:W3CDTF">2019-09-25T10:26:00Z</dcterms:created>
  <dcterms:modified xsi:type="dcterms:W3CDTF">2022-07-11T11:02:00Z</dcterms:modified>
</cp:coreProperties>
</file>